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053B5440"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4F0734">
        <w:rPr>
          <w:rFonts w:asciiTheme="minorHAnsi" w:hAnsiTheme="minorHAnsi" w:cstheme="minorHAnsi"/>
          <w:b/>
          <w:bCs/>
          <w:sz w:val="28"/>
          <w:szCs w:val="28"/>
        </w:rPr>
        <w:t xml:space="preserve"> </w:t>
      </w:r>
      <w:r w:rsidR="00D52729">
        <w:rPr>
          <w:rFonts w:asciiTheme="minorHAnsi" w:hAnsiTheme="minorHAnsi" w:cstheme="minorHAnsi"/>
          <w:b/>
          <w:bCs/>
          <w:sz w:val="28"/>
          <w:szCs w:val="28"/>
        </w:rPr>
        <w:t>9</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72BF09E9" w14:textId="6294B1BA" w:rsidR="00E52787" w:rsidRDefault="00214BAC" w:rsidP="004F0734">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D73225B" w14:textId="77777777" w:rsidR="004F0734" w:rsidRPr="00D116B1" w:rsidRDefault="004F0734" w:rsidP="004F0734">
      <w:pPr>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7AB3F7C3" w14:textId="77777777" w:rsidR="004F0734" w:rsidRPr="00B908DF" w:rsidRDefault="004F0734" w:rsidP="004F0734">
      <w:pPr>
        <w:shd w:val="clear" w:color="auto" w:fill="FFFFFF" w:themeFill="background1"/>
        <w:rPr>
          <w:rFonts w:asciiTheme="minorHAnsi" w:hAnsiTheme="minorHAnsi" w:cstheme="minorHAnsi"/>
          <w:sz w:val="22"/>
          <w:szCs w:val="22"/>
        </w:rPr>
      </w:pPr>
    </w:p>
    <w:sectPr w:rsidR="004F0734" w:rsidRPr="00B908DF" w:rsidSect="004F0734">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831C2" w14:textId="74D7507A" w:rsidR="00094204" w:rsidRPr="004F0734" w:rsidRDefault="004F0734">
    <w:pPr>
      <w:pStyle w:val="Voettekst"/>
      <w:rPr>
        <w:rFonts w:ascii="Trebuchet MS" w:hAnsi="Trebuchet MS"/>
        <w:sz w:val="16"/>
        <w:szCs w:val="16"/>
      </w:rPr>
    </w:pPr>
    <w:r>
      <w:rPr>
        <w:rFonts w:ascii="Trebuchet MS" w:hAnsi="Trebuchet MS"/>
        <w:sz w:val="16"/>
        <w:szCs w:val="16"/>
      </w:rPr>
      <w:t xml:space="preserve">Inschrijfformulier </w:t>
    </w:r>
    <w:r w:rsidR="00D52729">
      <w:rPr>
        <w:rFonts w:ascii="Trebuchet MS" w:hAnsi="Trebuchet MS"/>
        <w:sz w:val="16"/>
        <w:szCs w:val="16"/>
      </w:rPr>
      <w:t>9</w:t>
    </w:r>
    <w:r>
      <w:rPr>
        <w:rFonts w:ascii="Trebuchet MS" w:hAnsi="Trebuchet MS"/>
        <w:sz w:val="16"/>
        <w:szCs w:val="16"/>
      </w:rPr>
      <w:t xml:space="preserve"> EU-aanbesteding inkoop vraagafhankelijk vervoer AVAN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1F78D" w14:textId="126C4544" w:rsidR="004F0734" w:rsidRDefault="004F0734">
    <w:pPr>
      <w:pStyle w:val="Koptekst"/>
    </w:pPr>
    <w:r>
      <w:rPr>
        <w:rFonts w:ascii="Calibri" w:hAnsi="Calibri" w:cs="Calibri"/>
        <w:noProof/>
        <w:sz w:val="22"/>
        <w:szCs w:val="22"/>
      </w:rPr>
      <w:drawing>
        <wp:anchor distT="0" distB="0" distL="114300" distR="114300" simplePos="0" relativeHeight="251659264" behindDoc="1" locked="0" layoutInCell="1" allowOverlap="1" wp14:anchorId="5EA9EE5C" wp14:editId="5DAB114F">
          <wp:simplePos x="0" y="0"/>
          <wp:positionH relativeFrom="column">
            <wp:posOffset>4124325</wp:posOffset>
          </wp:positionH>
          <wp:positionV relativeFrom="paragraph">
            <wp:posOffset>-162560</wp:posOffset>
          </wp:positionV>
          <wp:extent cx="2205990" cy="612775"/>
          <wp:effectExtent l="0" t="0" r="3810" b="0"/>
          <wp:wrapNone/>
          <wp:docPr id="1" name="Afbeelding 1" descr="R:\Ons Werk\Beleid\Ruimte\Mobiliteit\Doelgroepenvervoer\BVO-uitvoeringsorganisatie\Communicatie\Logo\Vervoersorganisatie 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ns Werk\Beleid\Ruimte\Mobiliteit\Doelgroepenvervoer\BVO-uitvoeringsorganisatie\Communicatie\Logo\Vervoersorganisatie H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5990" cy="6127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55927663">
    <w:abstractNumId w:val="2"/>
  </w:num>
  <w:num w:numId="2" w16cid:durableId="1957133155">
    <w:abstractNumId w:val="1"/>
  </w:num>
  <w:num w:numId="3" w16cid:durableId="1397970088">
    <w:abstractNumId w:val="0"/>
  </w:num>
  <w:num w:numId="4" w16cid:durableId="18482549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4F0734"/>
    <w:rsid w:val="006350A0"/>
    <w:rsid w:val="006926D9"/>
    <w:rsid w:val="006E37D0"/>
    <w:rsid w:val="007D6B64"/>
    <w:rsid w:val="00837EC7"/>
    <w:rsid w:val="00867F6B"/>
    <w:rsid w:val="008A7AEB"/>
    <w:rsid w:val="00937657"/>
    <w:rsid w:val="00937F2A"/>
    <w:rsid w:val="00966550"/>
    <w:rsid w:val="009E26CB"/>
    <w:rsid w:val="00A904DA"/>
    <w:rsid w:val="00B02D05"/>
    <w:rsid w:val="00B17848"/>
    <w:rsid w:val="00B908DF"/>
    <w:rsid w:val="00BC680D"/>
    <w:rsid w:val="00C12FFF"/>
    <w:rsid w:val="00C42549"/>
    <w:rsid w:val="00C67984"/>
    <w:rsid w:val="00C84FAC"/>
    <w:rsid w:val="00CD43EB"/>
    <w:rsid w:val="00D05416"/>
    <w:rsid w:val="00D116B1"/>
    <w:rsid w:val="00D35C37"/>
    <w:rsid w:val="00D35FCC"/>
    <w:rsid w:val="00D52729"/>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629D793BBE6C4EAE3625822569BC03" ma:contentTypeVersion="10" ma:contentTypeDescription="Een nieuw document maken." ma:contentTypeScope="" ma:versionID="ce64c0d33f7c534e725cc3f83758bed3">
  <xsd:schema xmlns:xsd="http://www.w3.org/2001/XMLSchema" xmlns:xs="http://www.w3.org/2001/XMLSchema" xmlns:p="http://schemas.microsoft.com/office/2006/metadata/properties" xmlns:ns2="10a9bfca-0b35-4a47-9810-d52949f5fd74" xmlns:ns3="ed98f67c-1919-4074-973e-72d958f5fb31" targetNamespace="http://schemas.microsoft.com/office/2006/metadata/properties" ma:root="true" ma:fieldsID="69fb38f1cb35dac9103dde4336d8330c" ns2:_="" ns3:_="">
    <xsd:import namespace="10a9bfca-0b35-4a47-9810-d52949f5fd74"/>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9bfca-0b35-4a47-9810-d52949f5fd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9bfca-0b35-4a47-9810-d52949f5fd74">
      <Terms xmlns="http://schemas.microsoft.com/office/infopath/2007/PartnerControls"/>
    </lcf76f155ced4ddcb4097134ff3c332f>
    <TaxCatchAll xmlns="ed98f67c-1919-4074-973e-72d958f5fb31" xsi:nil="true"/>
  </documentManagement>
</p:properties>
</file>

<file path=customXml/itemProps1.xml><?xml version="1.0" encoding="utf-8"?>
<ds:datastoreItem xmlns:ds="http://schemas.openxmlformats.org/officeDocument/2006/customXml" ds:itemID="{730A1DBC-F78D-4805-B35E-2E7F370E8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9bfca-0b35-4a47-9810-d52949f5fd74"/>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C07AD7A6-52B7-41ED-ACA6-299D82D81063}">
  <ds:schemaRefs>
    <ds:schemaRef ds:uri="http://schemas.microsoft.com/office/2006/metadata/properties"/>
    <ds:schemaRef ds:uri="http://schemas.microsoft.com/office/infopath/2007/PartnerControls"/>
    <ds:schemaRef ds:uri="10a9bfca-0b35-4a47-9810-d52949f5fd74"/>
    <ds:schemaRef ds:uri="ed98f67c-1919-4074-973e-72d958f5fb3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1800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Eric Boonen</cp:lastModifiedBy>
  <cp:revision>2</cp:revision>
  <cp:lastPrinted>2022-06-14T13:12:00Z</cp:lastPrinted>
  <dcterms:created xsi:type="dcterms:W3CDTF">2025-08-11T13:19:00Z</dcterms:created>
  <dcterms:modified xsi:type="dcterms:W3CDTF">2025-08-11T13:19:00Z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0x0101002F629D793BBE6C4EAE3625822569BC03</vt:lpwstr>
  </property>
  <property fmtid="{D5CDD505-2E9C-101B-9397-08002B2CF9AE}" pid="3" name="Order">
    <vt:r8>15260200</vt:r8>
  </property>
</Properties>
</file>